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AA" w:rsidRPr="00852C57" w:rsidRDefault="007361AA" w:rsidP="007361AA">
      <w:pPr>
        <w:autoSpaceDE/>
        <w:autoSpaceDN/>
        <w:spacing w:before="75" w:after="75"/>
        <w:ind w:right="75" w:firstLine="0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Toc208216961"/>
      <w:bookmarkStart w:id="1" w:name="_Toc208891488"/>
      <w:bookmarkStart w:id="2" w:name="_Toc209322122"/>
      <w:bookmarkStart w:id="3" w:name="_Toc209598269"/>
      <w:bookmarkStart w:id="4" w:name="_Toc211935995"/>
      <w:bookmarkStart w:id="5" w:name="_Toc211936084"/>
      <w:r w:rsidRPr="00852C57">
        <w:rPr>
          <w:rFonts w:ascii="Times New Roman" w:hAnsi="Times New Roman" w:cs="Times New Roman"/>
          <w:b/>
          <w:sz w:val="24"/>
          <w:szCs w:val="24"/>
        </w:rPr>
        <w:t xml:space="preserve">Приложение  № </w:t>
      </w:r>
      <w:r w:rsidR="00D32EAD">
        <w:rPr>
          <w:rFonts w:ascii="Times New Roman" w:hAnsi="Times New Roman" w:cs="Times New Roman"/>
          <w:b/>
          <w:sz w:val="24"/>
          <w:szCs w:val="24"/>
        </w:rPr>
        <w:t>2</w:t>
      </w:r>
    </w:p>
    <w:p w:rsidR="007361AA" w:rsidRPr="00852C57" w:rsidRDefault="007361AA" w:rsidP="007361AA">
      <w:pPr>
        <w:autoSpaceDE/>
        <w:autoSpaceDN/>
        <w:spacing w:before="75" w:after="75"/>
        <w:ind w:right="7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C57">
        <w:rPr>
          <w:rFonts w:ascii="Times New Roman" w:hAnsi="Times New Roman" w:cs="Times New Roman"/>
          <w:sz w:val="24"/>
          <w:szCs w:val="24"/>
        </w:rPr>
        <w:t>к Договору подряда</w:t>
      </w:r>
    </w:p>
    <w:p w:rsidR="007361AA" w:rsidRPr="00852C57" w:rsidRDefault="007361AA" w:rsidP="007361AA">
      <w:pPr>
        <w:autoSpaceDE/>
        <w:autoSpaceDN/>
        <w:spacing w:before="75" w:after="75"/>
        <w:ind w:right="7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C57">
        <w:rPr>
          <w:rFonts w:ascii="Times New Roman" w:hAnsi="Times New Roman" w:cs="Times New Roman"/>
          <w:sz w:val="24"/>
          <w:szCs w:val="24"/>
        </w:rPr>
        <w:t>№099/201</w:t>
      </w:r>
      <w:r w:rsidR="00770BB2">
        <w:rPr>
          <w:rFonts w:ascii="Times New Roman" w:hAnsi="Times New Roman" w:cs="Times New Roman"/>
          <w:sz w:val="24"/>
          <w:szCs w:val="24"/>
        </w:rPr>
        <w:t>5</w:t>
      </w:r>
      <w:r w:rsidRPr="00852C57">
        <w:rPr>
          <w:rFonts w:ascii="Times New Roman" w:hAnsi="Times New Roman" w:cs="Times New Roman"/>
          <w:sz w:val="24"/>
          <w:szCs w:val="24"/>
        </w:rPr>
        <w:t>/12-03/______</w:t>
      </w:r>
    </w:p>
    <w:p w:rsidR="007361AA" w:rsidRDefault="007361AA" w:rsidP="007361AA">
      <w:pPr>
        <w:autoSpaceDE/>
        <w:autoSpaceDN/>
        <w:spacing w:before="75" w:after="75"/>
        <w:ind w:right="7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2C57">
        <w:rPr>
          <w:rFonts w:ascii="Times New Roman" w:hAnsi="Times New Roman" w:cs="Times New Roman"/>
          <w:sz w:val="24"/>
          <w:szCs w:val="24"/>
        </w:rPr>
        <w:t>от  "__" 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770BB2">
        <w:rPr>
          <w:rFonts w:ascii="Times New Roman" w:hAnsi="Times New Roman" w:cs="Times New Roman"/>
          <w:sz w:val="24"/>
          <w:szCs w:val="24"/>
        </w:rPr>
        <w:t>5</w:t>
      </w:r>
      <w:r w:rsidRPr="00852C57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069EC" w:rsidRPr="00852C57" w:rsidRDefault="00C069EC" w:rsidP="007361AA">
      <w:pPr>
        <w:autoSpaceDE/>
        <w:autoSpaceDN/>
        <w:spacing w:before="75" w:after="75"/>
        <w:ind w:right="75"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361AA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УТВЕРЖДАЮ:</w:t>
      </w:r>
    </w:p>
    <w:p w:rsidR="00C069EC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770BB2">
        <w:rPr>
          <w:rFonts w:ascii="Times New Roman" w:hAnsi="Times New Roman" w:cs="Times New Roman"/>
          <w:sz w:val="24"/>
          <w:szCs w:val="24"/>
        </w:rPr>
        <w:t>______</w:t>
      </w:r>
      <w:r w:rsidR="00770BB2">
        <w:rPr>
          <w:rFonts w:ascii="Times New Roman" w:hAnsi="Times New Roman" w:cs="Times New Roman"/>
          <w:sz w:val="24"/>
          <w:szCs w:val="24"/>
        </w:rPr>
        <w:tab/>
      </w:r>
      <w:r w:rsidR="00770BB2">
        <w:rPr>
          <w:rFonts w:ascii="Times New Roman" w:hAnsi="Times New Roman" w:cs="Times New Roman"/>
          <w:sz w:val="24"/>
          <w:szCs w:val="24"/>
        </w:rPr>
        <w:tab/>
      </w:r>
      <w:r w:rsidR="00770BB2">
        <w:rPr>
          <w:rFonts w:ascii="Times New Roman" w:hAnsi="Times New Roman" w:cs="Times New Roman"/>
          <w:sz w:val="24"/>
          <w:szCs w:val="24"/>
        </w:rPr>
        <w:tab/>
      </w:r>
      <w:r w:rsidR="00770BB2">
        <w:rPr>
          <w:rFonts w:ascii="Times New Roman" w:hAnsi="Times New Roman" w:cs="Times New Roman"/>
          <w:sz w:val="24"/>
          <w:szCs w:val="24"/>
        </w:rPr>
        <w:tab/>
        <w:t xml:space="preserve">Генеральный директор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069EC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/_______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 / Н.А. Попонин</w:t>
      </w:r>
    </w:p>
    <w:p w:rsidR="00C069EC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 2014г.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______________ 201</w:t>
      </w:r>
      <w:r w:rsidR="00770B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069EC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C069EC" w:rsidRPr="00852C57" w:rsidRDefault="00C069EC" w:rsidP="007361AA">
      <w:pPr>
        <w:autoSpaceDE/>
        <w:autoSpaceDN/>
        <w:spacing w:before="75" w:after="75"/>
        <w:ind w:right="75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7361AA" w:rsidRPr="00852C57" w:rsidRDefault="007361AA" w:rsidP="007361AA">
      <w:pPr>
        <w:autoSpaceDE/>
        <w:autoSpaceDN/>
        <w:spacing w:before="75" w:after="75"/>
        <w:ind w:right="75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C57">
        <w:rPr>
          <w:rFonts w:ascii="Times New Roman" w:hAnsi="Times New Roman" w:cs="Times New Roman"/>
          <w:sz w:val="24"/>
          <w:szCs w:val="24"/>
        </w:rPr>
        <w:t>КАЛЕНДАРНЫЙ ПЛАН</w:t>
      </w:r>
      <w:bookmarkEnd w:id="0"/>
      <w:bookmarkEnd w:id="1"/>
      <w:bookmarkEnd w:id="2"/>
      <w:bookmarkEnd w:id="3"/>
      <w:bookmarkEnd w:id="4"/>
      <w:bookmarkEnd w:id="5"/>
    </w:p>
    <w:p w:rsidR="007361AA" w:rsidRDefault="008E6248" w:rsidP="007361AA">
      <w:pPr>
        <w:autoSpaceDE/>
        <w:autoSpaceDN/>
        <w:spacing w:before="150" w:after="150"/>
        <w:ind w:left="150" w:right="15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770BB2" w:rsidRPr="00770BB2">
        <w:rPr>
          <w:rFonts w:ascii="Times New Roman" w:hAnsi="Times New Roman" w:cs="Times New Roman"/>
          <w:bCs/>
          <w:sz w:val="24"/>
          <w:szCs w:val="24"/>
        </w:rPr>
        <w:t xml:space="preserve">выполнение строительно-монтажных работ на эксплуатационных блоках У-7, У-19А </w:t>
      </w:r>
      <w:proofErr w:type="spellStart"/>
      <w:r w:rsidR="00770BB2" w:rsidRPr="00770BB2">
        <w:rPr>
          <w:rFonts w:ascii="Times New Roman" w:hAnsi="Times New Roman" w:cs="Times New Roman"/>
          <w:bCs/>
          <w:sz w:val="24"/>
          <w:szCs w:val="24"/>
        </w:rPr>
        <w:t>Усть-Уксянского</w:t>
      </w:r>
      <w:proofErr w:type="spellEnd"/>
      <w:r w:rsidR="00770BB2" w:rsidRPr="00770BB2">
        <w:rPr>
          <w:rFonts w:ascii="Times New Roman" w:hAnsi="Times New Roman" w:cs="Times New Roman"/>
          <w:bCs/>
          <w:sz w:val="24"/>
          <w:szCs w:val="24"/>
        </w:rPr>
        <w:t xml:space="preserve"> участка </w:t>
      </w:r>
      <w:proofErr w:type="spellStart"/>
      <w:r w:rsidR="00770BB2" w:rsidRPr="00770BB2">
        <w:rPr>
          <w:rFonts w:ascii="Times New Roman" w:hAnsi="Times New Roman" w:cs="Times New Roman"/>
          <w:bCs/>
          <w:sz w:val="24"/>
          <w:szCs w:val="24"/>
        </w:rPr>
        <w:t>Далматовского</w:t>
      </w:r>
      <w:proofErr w:type="spellEnd"/>
      <w:r w:rsidR="00770BB2" w:rsidRPr="00770BB2">
        <w:rPr>
          <w:rFonts w:ascii="Times New Roman" w:hAnsi="Times New Roman" w:cs="Times New Roman"/>
          <w:bCs/>
          <w:sz w:val="24"/>
          <w:szCs w:val="24"/>
        </w:rPr>
        <w:t xml:space="preserve"> месторождения (обвязка).</w:t>
      </w:r>
    </w:p>
    <w:p w:rsidR="00A76B40" w:rsidRPr="00852C57" w:rsidRDefault="00A76B40" w:rsidP="007361AA">
      <w:pPr>
        <w:autoSpaceDE/>
        <w:autoSpaceDN/>
        <w:spacing w:before="150" w:after="150"/>
        <w:ind w:left="150" w:right="15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373" w:type="dxa"/>
        <w:tblInd w:w="636" w:type="dxa"/>
        <w:tblLayout w:type="fixed"/>
        <w:tblLook w:val="04A0"/>
      </w:tblPr>
      <w:tblGrid>
        <w:gridCol w:w="851"/>
        <w:gridCol w:w="3441"/>
        <w:gridCol w:w="1955"/>
        <w:gridCol w:w="2126"/>
      </w:tblGrid>
      <w:tr w:rsidR="008E6248" w:rsidRPr="008E6248" w:rsidTr="004E45F4">
        <w:trPr>
          <w:trHeight w:val="74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48" w:rsidRPr="008E6248" w:rsidRDefault="008E6248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48">
              <w:rPr>
                <w:rFonts w:ascii="Times New Roman" w:hAnsi="Times New Roman" w:cs="Times New Roman"/>
                <w:sz w:val="22"/>
                <w:szCs w:val="22"/>
              </w:rPr>
              <w:t xml:space="preserve">Номер </w:t>
            </w:r>
            <w:proofErr w:type="gramStart"/>
            <w:r w:rsidRPr="008E624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E624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44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48" w:rsidRPr="008E6248" w:rsidRDefault="008E6248" w:rsidP="004E45F4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4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4E45F4">
              <w:rPr>
                <w:rFonts w:ascii="Times New Roman" w:hAnsi="Times New Roman" w:cs="Times New Roman"/>
                <w:sz w:val="22"/>
                <w:szCs w:val="22"/>
              </w:rPr>
              <w:t>работ</w:t>
            </w:r>
          </w:p>
        </w:tc>
        <w:tc>
          <w:tcPr>
            <w:tcW w:w="40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248" w:rsidRPr="008E6248" w:rsidRDefault="008E6248" w:rsidP="008E6248">
            <w:pPr>
              <w:widowControl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48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</w:tr>
      <w:tr w:rsidR="008E6248" w:rsidRPr="008E6248" w:rsidTr="004E45F4">
        <w:trPr>
          <w:trHeight w:val="399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248" w:rsidRPr="008E6248" w:rsidRDefault="008E6248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48" w:rsidRPr="008E6248" w:rsidRDefault="008E6248" w:rsidP="008E6248">
            <w:pPr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248" w:rsidRPr="008E6248" w:rsidRDefault="008E6248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48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6248" w:rsidRPr="008E6248" w:rsidRDefault="008E6248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248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</w:tr>
      <w:tr w:rsidR="004E45F4" w:rsidRPr="008E6248" w:rsidTr="004E45F4">
        <w:trPr>
          <w:trHeight w:val="39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5F4" w:rsidRPr="008E6248" w:rsidRDefault="004E45F4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F4" w:rsidRPr="00603860" w:rsidRDefault="004E45F4" w:rsidP="008E6248">
            <w:pPr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Эстакады технологических трубопроводов, технологические трубопроводы, площадки скважин, электроснабжение эксплуатационных блоков (Э</w:t>
            </w:r>
            <w:r w:rsidR="00C21C56">
              <w:rPr>
                <w:rFonts w:ascii="Times New Roman" w:hAnsi="Times New Roman" w:cs="Times New Roman"/>
                <w:sz w:val="22"/>
                <w:szCs w:val="22"/>
              </w:rPr>
              <w:t>ксплуатационные блоки У-7, У-19А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F4" w:rsidRPr="004E45F4" w:rsidRDefault="004E45F4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45F4">
              <w:rPr>
                <w:rFonts w:ascii="Times New Roman" w:hAnsi="Times New Roman" w:cs="Times New Roman"/>
                <w:sz w:val="24"/>
                <w:szCs w:val="24"/>
              </w:rPr>
              <w:t xml:space="preserve"> момента заключен</w:t>
            </w:r>
            <w:bookmarkStart w:id="6" w:name="_GoBack"/>
            <w:bookmarkEnd w:id="6"/>
            <w:r w:rsidRPr="004E45F4">
              <w:rPr>
                <w:rFonts w:ascii="Times New Roman" w:hAnsi="Times New Roman" w:cs="Times New Roman"/>
                <w:sz w:val="24"/>
                <w:szCs w:val="24"/>
              </w:rPr>
              <w:t>ия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45F4" w:rsidRPr="004E45F4" w:rsidRDefault="00013C9A" w:rsidP="00013C9A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5F4" w:rsidRPr="004E45F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45F4" w:rsidRPr="004E45F4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</w:tr>
      <w:tr w:rsidR="004E45F4" w:rsidRPr="008E6248" w:rsidTr="004E45F4">
        <w:trPr>
          <w:trHeight w:val="39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5F4" w:rsidRPr="008E6248" w:rsidRDefault="004E45F4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F4" w:rsidRPr="00603860" w:rsidRDefault="004E45F4" w:rsidP="008E6248">
            <w:pPr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Земляные работы, автомобильные дороги (Эксплуатационные блоки </w:t>
            </w:r>
            <w:r w:rsidR="00C21C56">
              <w:rPr>
                <w:rFonts w:ascii="Times New Roman" w:hAnsi="Times New Roman" w:cs="Times New Roman"/>
                <w:sz w:val="22"/>
                <w:szCs w:val="22"/>
              </w:rPr>
              <w:t>У-7, У-19А</w:t>
            </w:r>
            <w:r w:rsidRPr="004E45F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5F4" w:rsidRPr="004E45F4" w:rsidRDefault="00013C9A" w:rsidP="00013C9A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5F4" w:rsidRPr="004E45F4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45F4" w:rsidRPr="004E45F4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45F4" w:rsidRPr="004E45F4" w:rsidRDefault="004E45F4" w:rsidP="008E6248">
            <w:pPr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5F4">
              <w:rPr>
                <w:rFonts w:ascii="Times New Roman" w:hAnsi="Times New Roman" w:cs="Times New Roman"/>
                <w:sz w:val="24"/>
                <w:szCs w:val="24"/>
              </w:rPr>
              <w:t>25.06.2015</w:t>
            </w:r>
          </w:p>
        </w:tc>
      </w:tr>
    </w:tbl>
    <w:p w:rsidR="007361AA" w:rsidRDefault="007361AA" w:rsidP="007361AA">
      <w:pPr>
        <w:autoSpaceDE/>
        <w:autoSpaceDN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D4211" w:rsidRPr="00852C57" w:rsidRDefault="002D4211" w:rsidP="007361AA">
      <w:pPr>
        <w:autoSpaceDE/>
        <w:autoSpaceDN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2D4211" w:rsidRPr="00852C57" w:rsidSect="00C069E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6804C9"/>
    <w:rsid w:val="00013C9A"/>
    <w:rsid w:val="002D4211"/>
    <w:rsid w:val="004E45F4"/>
    <w:rsid w:val="00603860"/>
    <w:rsid w:val="0061412A"/>
    <w:rsid w:val="006804C9"/>
    <w:rsid w:val="00687CF9"/>
    <w:rsid w:val="007361AA"/>
    <w:rsid w:val="00770BB2"/>
    <w:rsid w:val="008242EF"/>
    <w:rsid w:val="008E6248"/>
    <w:rsid w:val="009230F8"/>
    <w:rsid w:val="00A76B40"/>
    <w:rsid w:val="00BB6D1C"/>
    <w:rsid w:val="00C069EC"/>
    <w:rsid w:val="00C21C56"/>
    <w:rsid w:val="00D32EAD"/>
    <w:rsid w:val="00DA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1AA"/>
    <w:pPr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1AA"/>
    <w:pPr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markina.e.a</cp:lastModifiedBy>
  <cp:revision>13</cp:revision>
  <cp:lastPrinted>2015-01-30T09:09:00Z</cp:lastPrinted>
  <dcterms:created xsi:type="dcterms:W3CDTF">2014-05-29T07:26:00Z</dcterms:created>
  <dcterms:modified xsi:type="dcterms:W3CDTF">2015-02-10T10:02:00Z</dcterms:modified>
</cp:coreProperties>
</file>